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D5E62" w14:textId="517EE486" w:rsidR="00127AD7" w:rsidRPr="00F24B6C" w:rsidRDefault="00CC1BCD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b/>
          <w:color w:val="000000" w:themeColor="text1"/>
          <w:sz w:val="32"/>
          <w:szCs w:val="32"/>
        </w:rPr>
        <w:t>Startz</w:t>
      </w:r>
      <w:r w:rsidR="00814BD0" w:rsidRPr="00F24B6C">
        <w:rPr>
          <w:rFonts w:ascii="Arial" w:hAnsi="Arial" w:cs="Arial"/>
          <w:b/>
          <w:color w:val="000000" w:themeColor="text1"/>
          <w:sz w:val="32"/>
          <w:szCs w:val="32"/>
        </w:rPr>
        <w:t xml:space="preserve">ondag </w:t>
      </w:r>
      <w:r w:rsidRPr="00F24B6C">
        <w:rPr>
          <w:rFonts w:ascii="Arial" w:hAnsi="Arial" w:cs="Arial"/>
          <w:b/>
          <w:color w:val="000000" w:themeColor="text1"/>
          <w:sz w:val="32"/>
          <w:szCs w:val="32"/>
        </w:rPr>
        <w:t xml:space="preserve">13 september </w:t>
      </w:r>
      <w:r w:rsidR="00A84B77" w:rsidRPr="00F24B6C">
        <w:rPr>
          <w:rFonts w:ascii="Arial" w:hAnsi="Arial" w:cs="Arial"/>
          <w:b/>
          <w:color w:val="000000" w:themeColor="text1"/>
          <w:sz w:val="32"/>
          <w:szCs w:val="32"/>
        </w:rPr>
        <w:t>2026</w:t>
      </w:r>
    </w:p>
    <w:p w14:paraId="313AD7FA" w14:textId="34B27C9D" w:rsidR="00345ED4" w:rsidRPr="00F24B6C" w:rsidRDefault="00345ED4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97C6DC2" w14:textId="061C1867" w:rsidR="00127AD7" w:rsidRPr="00F24B6C" w:rsidRDefault="00127AD7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proofErr w:type="spellStart"/>
      <w:r w:rsidRPr="00F24B6C">
        <w:rPr>
          <w:rFonts w:ascii="Arial" w:hAnsi="Arial" w:cs="Arial"/>
          <w:b/>
          <w:color w:val="000000" w:themeColor="text1"/>
          <w:sz w:val="32"/>
          <w:szCs w:val="32"/>
        </w:rPr>
        <w:t>Pro</w:t>
      </w:r>
      <w:r w:rsidR="00A5305E" w:rsidRPr="00F24B6C">
        <w:rPr>
          <w:rFonts w:ascii="Arial" w:hAnsi="Arial" w:cs="Arial"/>
          <w:b/>
          <w:color w:val="000000" w:themeColor="text1"/>
          <w:sz w:val="32"/>
          <w:szCs w:val="32"/>
        </w:rPr>
        <w:t>t.</w:t>
      </w:r>
      <w:proofErr w:type="spellEnd"/>
      <w:r w:rsidR="00A5305E" w:rsidRPr="00F24B6C">
        <w:rPr>
          <w:rFonts w:ascii="Arial" w:hAnsi="Arial" w:cs="Arial"/>
          <w:b/>
          <w:color w:val="000000" w:themeColor="text1"/>
          <w:sz w:val="32"/>
          <w:szCs w:val="32"/>
        </w:rPr>
        <w:t xml:space="preserve"> Gem. </w:t>
      </w:r>
      <w:r w:rsidR="00A84B77" w:rsidRPr="00F24B6C">
        <w:rPr>
          <w:rFonts w:ascii="Arial" w:hAnsi="Arial" w:cs="Arial"/>
          <w:b/>
          <w:color w:val="000000" w:themeColor="text1"/>
          <w:sz w:val="32"/>
          <w:szCs w:val="32"/>
        </w:rPr>
        <w:t>Ti</w:t>
      </w:r>
      <w:r w:rsidR="00CC1BCD" w:rsidRPr="00F24B6C">
        <w:rPr>
          <w:rFonts w:ascii="Arial" w:hAnsi="Arial" w:cs="Arial"/>
          <w:b/>
          <w:color w:val="000000" w:themeColor="text1"/>
          <w:sz w:val="32"/>
          <w:szCs w:val="32"/>
        </w:rPr>
        <w:t>lburg e.o.</w:t>
      </w:r>
    </w:p>
    <w:p w14:paraId="1B6DFFFF" w14:textId="77777777" w:rsidR="00BE6AFA" w:rsidRPr="00F24B6C" w:rsidRDefault="00BE6AFA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</w:p>
    <w:p w14:paraId="758B8071" w14:textId="2D306CB8" w:rsidR="00BD30BA" w:rsidRPr="00F24B6C" w:rsidRDefault="003B31F4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b/>
          <w:noProof/>
          <w:color w:val="000000" w:themeColor="text1"/>
          <w:sz w:val="32"/>
          <w:szCs w:val="32"/>
        </w:rPr>
        <w:drawing>
          <wp:inline distT="0" distB="0" distL="0" distR="0" wp14:anchorId="2A710C91" wp14:editId="3BC91B7D">
            <wp:extent cx="3810000" cy="2857500"/>
            <wp:effectExtent l="0" t="0" r="0" b="0"/>
            <wp:docPr id="28099028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A31AC2" w14:textId="77777777" w:rsidR="00953F77" w:rsidRPr="00F24B6C" w:rsidRDefault="00953F77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3CB6E82" w14:textId="7E60285C" w:rsidR="004B048E" w:rsidRPr="00F24B6C" w:rsidRDefault="00E41C73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b/>
          <w:bCs/>
          <w:color w:val="000000" w:themeColor="text1"/>
          <w:sz w:val="32"/>
          <w:szCs w:val="32"/>
        </w:rPr>
        <w:t>Jaarthema PKN 2026-2027:</w:t>
      </w:r>
    </w:p>
    <w:p w14:paraId="208639DC" w14:textId="77777777" w:rsidR="00E41C73" w:rsidRPr="00F24B6C" w:rsidRDefault="00E41C73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Beweeg mee! Kerk-zijn in het </w:t>
      </w:r>
    </w:p>
    <w:p w14:paraId="797E7E52" w14:textId="043280DC" w:rsidR="00E41C73" w:rsidRPr="00F24B6C" w:rsidRDefault="00E41C73">
      <w:pPr>
        <w:tabs>
          <w:tab w:val="left" w:pos="-1440"/>
          <w:tab w:val="left" w:pos="-720"/>
        </w:tabs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b/>
          <w:bCs/>
          <w:color w:val="000000" w:themeColor="text1"/>
          <w:sz w:val="32"/>
          <w:szCs w:val="32"/>
        </w:rPr>
        <w:t>krachtenveld van Christus</w:t>
      </w:r>
    </w:p>
    <w:p w14:paraId="2ED5A16E" w14:textId="77777777" w:rsidR="002B1066" w:rsidRPr="00F24B6C" w:rsidRDefault="002B1066" w:rsidP="003B31F4">
      <w:pPr>
        <w:tabs>
          <w:tab w:val="left" w:pos="-1440"/>
          <w:tab w:val="left" w:pos="-720"/>
        </w:tabs>
        <w:rPr>
          <w:rFonts w:ascii="Arial" w:hAnsi="Arial" w:cs="Arial"/>
          <w:b/>
          <w:bCs/>
          <w:i/>
          <w:iCs/>
          <w:color w:val="000000" w:themeColor="text1"/>
          <w:sz w:val="32"/>
          <w:szCs w:val="32"/>
        </w:rPr>
      </w:pPr>
    </w:p>
    <w:p w14:paraId="1577D066" w14:textId="4EED3F69" w:rsidR="007625DB" w:rsidRPr="00F24B6C" w:rsidRDefault="007625DB" w:rsidP="007625DB">
      <w:pPr>
        <w:tabs>
          <w:tab w:val="left" w:pos="-1440"/>
          <w:tab w:val="left" w:pos="-720"/>
        </w:tabs>
        <w:jc w:val="center"/>
        <w:rPr>
          <w:rFonts w:ascii="Arial" w:hAnsi="Arial" w:cs="Arial"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z w:val="32"/>
          <w:szCs w:val="32"/>
        </w:rPr>
        <w:t>-.-.-.-.-.-.-.-.-.-.-</w:t>
      </w:r>
    </w:p>
    <w:p w14:paraId="00DAD493" w14:textId="77777777" w:rsidR="000639FD" w:rsidRPr="00F24B6C" w:rsidRDefault="000639FD" w:rsidP="001E150C">
      <w:pPr>
        <w:tabs>
          <w:tab w:val="left" w:pos="-1440"/>
          <w:tab w:val="left" w:pos="-720"/>
        </w:tabs>
        <w:rPr>
          <w:rFonts w:ascii="Arial" w:hAnsi="Arial" w:cs="Arial"/>
          <w:color w:val="000000" w:themeColor="text1"/>
          <w:sz w:val="32"/>
          <w:szCs w:val="32"/>
        </w:rPr>
      </w:pPr>
    </w:p>
    <w:p w14:paraId="05AF210F" w14:textId="06B5A07F" w:rsidR="00464AE9" w:rsidRPr="00F24B6C" w:rsidRDefault="00127AD7" w:rsidP="001E150C">
      <w:pPr>
        <w:tabs>
          <w:tab w:val="left" w:pos="-1440"/>
          <w:tab w:val="left" w:pos="-720"/>
        </w:tabs>
        <w:rPr>
          <w:rFonts w:ascii="Arial" w:hAnsi="Arial" w:cs="Arial"/>
          <w:color w:val="000000" w:themeColor="text1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z w:val="32"/>
          <w:szCs w:val="32"/>
          <w:u w:val="single"/>
        </w:rPr>
        <w:t>Welkom</w:t>
      </w:r>
    </w:p>
    <w:p w14:paraId="69E7C68B" w14:textId="77777777" w:rsidR="000639FD" w:rsidRPr="00F24B6C" w:rsidRDefault="000639FD" w:rsidP="001E150C">
      <w:pPr>
        <w:tabs>
          <w:tab w:val="left" w:pos="-1440"/>
          <w:tab w:val="left" w:pos="-720"/>
        </w:tabs>
        <w:rPr>
          <w:rFonts w:ascii="Arial" w:hAnsi="Arial" w:cs="Arial"/>
          <w:color w:val="000000" w:themeColor="text1"/>
          <w:sz w:val="32"/>
          <w:szCs w:val="32"/>
          <w:u w:val="single"/>
        </w:rPr>
      </w:pPr>
    </w:p>
    <w:p w14:paraId="3D7B352E" w14:textId="0AE0A579" w:rsidR="00A84B77" w:rsidRPr="00F24B6C" w:rsidRDefault="000639FD" w:rsidP="00CC1BCD">
      <w:pPr>
        <w:tabs>
          <w:tab w:val="left" w:pos="-1440"/>
          <w:tab w:val="left" w:pos="-720"/>
        </w:tabs>
        <w:rPr>
          <w:rFonts w:ascii="Arial" w:hAnsi="Arial" w:cs="Arial"/>
          <w:color w:val="000000" w:themeColor="text1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z w:val="32"/>
          <w:szCs w:val="32"/>
          <w:u w:val="single"/>
        </w:rPr>
        <w:t>Openingslied</w:t>
      </w:r>
      <w:r w:rsidRPr="00F24B6C">
        <w:rPr>
          <w:rFonts w:ascii="Arial" w:hAnsi="Arial" w:cs="Arial"/>
          <w:color w:val="000000" w:themeColor="text1"/>
          <w:sz w:val="32"/>
          <w:szCs w:val="32"/>
        </w:rPr>
        <w:t xml:space="preserve">: </w:t>
      </w:r>
      <w:r w:rsidR="00CC1BCD" w:rsidRPr="00F24B6C">
        <w:rPr>
          <w:rFonts w:ascii="Arial" w:hAnsi="Arial" w:cs="Arial"/>
          <w:color w:val="000000" w:themeColor="text1"/>
          <w:sz w:val="32"/>
          <w:szCs w:val="32"/>
        </w:rPr>
        <w:t>686 – De geest des Heren heeft</w:t>
      </w:r>
    </w:p>
    <w:p w14:paraId="5B803A0B" w14:textId="77777777" w:rsidR="00A84B77" w:rsidRPr="00F24B6C" w:rsidRDefault="00A84B7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167B2EF8" w14:textId="0B2C4C63" w:rsidR="00127AD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Bemoediging en groet</w:t>
      </w:r>
    </w:p>
    <w:p w14:paraId="4467C8E0" w14:textId="77777777" w:rsidR="00CC1BCD" w:rsidRPr="00F24B6C" w:rsidRDefault="00CC1BCD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68125804" w14:textId="46BCB0C0" w:rsidR="00CC1BCD" w:rsidRPr="00F24B6C" w:rsidRDefault="00CC1BCD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Korte inleiding op de dienst</w:t>
      </w:r>
    </w:p>
    <w:p w14:paraId="4327AC1B" w14:textId="77777777" w:rsidR="00B45981" w:rsidRPr="00F24B6C" w:rsidRDefault="00B45981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1CCF903C" w14:textId="7CBE8973" w:rsidR="004612F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proofErr w:type="spellStart"/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Kyriëgebed</w:t>
      </w:r>
      <w:proofErr w:type="spellEnd"/>
    </w:p>
    <w:p w14:paraId="178AF8CA" w14:textId="77777777" w:rsidR="000639FD" w:rsidRPr="00F24B6C" w:rsidRDefault="000639FD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51A9AC3A" w14:textId="451F6AC6" w:rsidR="00C52475" w:rsidRPr="00F24B6C" w:rsidRDefault="000639FD" w:rsidP="00C52475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Glorialied</w:t>
      </w:r>
      <w:r w:rsidR="00CC1BC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: Gezang </w:t>
      </w:r>
      <w:r w:rsidR="0004373B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400 </w:t>
      </w:r>
      <w:r w:rsidR="00E41C73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– Liedbundel 1973</w:t>
      </w:r>
    </w:p>
    <w:p w14:paraId="401CD19E" w14:textId="77777777" w:rsidR="00357E21" w:rsidRPr="00F24B6C" w:rsidRDefault="00357E21" w:rsidP="004612F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1AAD6702" w14:textId="77777777" w:rsidR="00127AD7" w:rsidRPr="00F24B6C" w:rsidRDefault="00127AD7" w:rsidP="00353481">
      <w:pPr>
        <w:tabs>
          <w:tab w:val="left" w:pos="-1440"/>
          <w:tab w:val="left" w:pos="-720"/>
        </w:tabs>
        <w:jc w:val="center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b/>
          <w:color w:val="000000" w:themeColor="text1"/>
          <w:spacing w:val="-3"/>
          <w:sz w:val="32"/>
          <w:szCs w:val="32"/>
        </w:rPr>
        <w:t>- Dienst van de Schriften -</w:t>
      </w:r>
    </w:p>
    <w:p w14:paraId="4DDE71F1" w14:textId="2AD3FB30" w:rsidR="00CC1BCD" w:rsidRPr="00F24B6C" w:rsidRDefault="00CC1BCD" w:rsidP="005B19B3">
      <w:pPr>
        <w:tabs>
          <w:tab w:val="left" w:pos="-1440"/>
          <w:tab w:val="left" w:pos="-720"/>
          <w:tab w:val="left" w:pos="1725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Kindermoment</w:t>
      </w:r>
    </w:p>
    <w:p w14:paraId="6E5DEE15" w14:textId="77777777" w:rsidR="00CC1BCD" w:rsidRPr="00F24B6C" w:rsidRDefault="00CC1BCD" w:rsidP="005B19B3">
      <w:pPr>
        <w:tabs>
          <w:tab w:val="left" w:pos="-1440"/>
          <w:tab w:val="left" w:pos="-720"/>
          <w:tab w:val="left" w:pos="1725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09557579" w14:textId="3D47FF8E" w:rsidR="00127AD7" w:rsidRPr="00F24B6C" w:rsidRDefault="005B19B3" w:rsidP="005B19B3">
      <w:pPr>
        <w:tabs>
          <w:tab w:val="left" w:pos="-1440"/>
          <w:tab w:val="left" w:pos="-720"/>
          <w:tab w:val="left" w:pos="1725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Inleiding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CC1BC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– op het thema en de lezingen</w:t>
      </w:r>
    </w:p>
    <w:p w14:paraId="38457BFD" w14:textId="77777777" w:rsidR="005B19B3" w:rsidRPr="00F24B6C" w:rsidRDefault="005B19B3" w:rsidP="005B19B3">
      <w:pPr>
        <w:tabs>
          <w:tab w:val="left" w:pos="-1440"/>
          <w:tab w:val="left" w:pos="-720"/>
          <w:tab w:val="left" w:pos="1725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038A3FB5" w14:textId="501D26BD" w:rsidR="00360A28" w:rsidRPr="00F24B6C" w:rsidRDefault="00360A28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Gebed om de heilige Geest</w:t>
      </w:r>
    </w:p>
    <w:p w14:paraId="7112704F" w14:textId="77777777" w:rsidR="004612F7" w:rsidRPr="00F24B6C" w:rsidRDefault="004612F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44A9523D" w14:textId="31638B87" w:rsidR="00167B88" w:rsidRPr="00F24B6C" w:rsidRDefault="00167B88" w:rsidP="009B6CF6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Schriftlezing</w:t>
      </w:r>
      <w:r w:rsidR="000639F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: </w:t>
      </w:r>
      <w:r w:rsidR="00CC1BC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Psalm 1</w:t>
      </w:r>
    </w:p>
    <w:p w14:paraId="4A8EB66A" w14:textId="77777777" w:rsidR="009B6CF6" w:rsidRPr="00F24B6C" w:rsidRDefault="009B6CF6" w:rsidP="009B6CF6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2EC4D32A" w14:textId="6C34058E" w:rsidR="00D87B10" w:rsidRPr="00F24B6C" w:rsidRDefault="00167B88" w:rsidP="00D87B10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Lied</w:t>
      </w:r>
      <w:r w:rsidR="001E7745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:</w:t>
      </w:r>
      <w:r w:rsidR="005815AF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CC1BC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841 – Wat zijn de goede vruchten</w:t>
      </w:r>
    </w:p>
    <w:p w14:paraId="59E59165" w14:textId="77777777" w:rsidR="00C52475" w:rsidRPr="00F24B6C" w:rsidRDefault="00C52475" w:rsidP="00D87B10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464DF738" w14:textId="23727613" w:rsidR="00127AD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i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Schriftlezin</w:t>
      </w:r>
      <w:r w:rsidR="000639FD"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g</w:t>
      </w:r>
      <w:r w:rsidR="000639F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:</w:t>
      </w:r>
      <w:r w:rsidR="00AE3ED7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CC1BCD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Johannes 15: 1 - 12</w:t>
      </w:r>
    </w:p>
    <w:p w14:paraId="3811FC08" w14:textId="77777777" w:rsidR="000117C6" w:rsidRPr="00F24B6C" w:rsidRDefault="000117C6">
      <w:pPr>
        <w:tabs>
          <w:tab w:val="left" w:pos="-1440"/>
          <w:tab w:val="left" w:pos="-720"/>
        </w:tabs>
        <w:jc w:val="both"/>
        <w:rPr>
          <w:rFonts w:ascii="Arial" w:hAnsi="Arial" w:cs="Arial"/>
          <w:i/>
          <w:color w:val="000000" w:themeColor="text1"/>
          <w:spacing w:val="-3"/>
          <w:sz w:val="32"/>
          <w:szCs w:val="32"/>
        </w:rPr>
      </w:pPr>
    </w:p>
    <w:p w14:paraId="6FD92EF8" w14:textId="64BA7415" w:rsidR="00CC3EED" w:rsidRPr="00F24B6C" w:rsidRDefault="00127AD7" w:rsidP="00953F7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Lied</w:t>
      </w:r>
      <w:r w:rsidR="000117C6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:</w:t>
      </w:r>
      <w:r w:rsidR="00272D62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04373B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Lied 653: 1, 5, 7 – U kennen, uit en tot U leven</w:t>
      </w:r>
    </w:p>
    <w:p w14:paraId="76D8B906" w14:textId="77777777" w:rsidR="00814BD0" w:rsidRPr="00F24B6C" w:rsidRDefault="00814BD0" w:rsidP="00953F7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3D091961" w14:textId="6B446656" w:rsidR="00127AD7" w:rsidRPr="00F24B6C" w:rsidRDefault="00CC1BCD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Korte overweging</w:t>
      </w:r>
    </w:p>
    <w:p w14:paraId="1CC0B998" w14:textId="77777777" w:rsidR="00CC1BCD" w:rsidRPr="00F24B6C" w:rsidRDefault="00CC1BCD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21F84434" w14:textId="6BE2B2FD" w:rsidR="00CC1BCD" w:rsidRPr="00F24B6C" w:rsidRDefault="00CC1BCD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Onderling gesprek met 2-4 mensen</w:t>
      </w:r>
      <w:r w:rsidR="003B21FA"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 xml:space="preserve"> naast, voor en achter je</w:t>
      </w:r>
    </w:p>
    <w:p w14:paraId="232DD823" w14:textId="77777777" w:rsidR="00F24B6C" w:rsidRPr="00F24B6C" w:rsidRDefault="00F24B6C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sym w:font="Wingdings" w:char="F0E0"/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E41C73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Bespreek met elkaar de stelling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en vraag</w:t>
      </w:r>
      <w:r w:rsidR="00E41C73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: Mee bewegen met Christus betekent vandaag</w:t>
      </w:r>
      <w:r w:rsidR="003B21FA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,</w:t>
      </w:r>
      <w:r w:rsidR="00E41C73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eerbied voor al wat leeft en verantwoordelijke keuzes maken</w:t>
      </w:r>
      <w:r w:rsidR="003B21FA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voor het klimaat</w:t>
      </w:r>
      <w:r w:rsidR="00E41C73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.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</w:p>
    <w:p w14:paraId="0DFF900C" w14:textId="543227CD" w:rsidR="00E41C73" w:rsidRPr="00F24B6C" w:rsidRDefault="00F24B6C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Welke keuze(s) maak ik al en wat zou ik nog meer kunnen doen?</w:t>
      </w:r>
    </w:p>
    <w:p w14:paraId="2CE56B75" w14:textId="77777777" w:rsidR="00E41C73" w:rsidRPr="00F24B6C" w:rsidRDefault="00E41C73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1C857C5A" w14:textId="30C98970" w:rsidR="00CC1BCD" w:rsidRPr="00F24B6C" w:rsidRDefault="00CC1BCD">
      <w:pPr>
        <w:tabs>
          <w:tab w:val="left" w:pos="-1440"/>
          <w:tab w:val="left" w:pos="-720"/>
        </w:tabs>
        <w:jc w:val="both"/>
        <w:rPr>
          <w:rFonts w:ascii="Arial" w:hAnsi="Arial" w:cs="Arial"/>
          <w:i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sym w:font="Wingdings" w:char="F0E0"/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3B21FA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Hang </w:t>
      </w:r>
      <w:r w:rsidR="00F24B6C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een 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‘blaadje’ met </w:t>
      </w:r>
      <w:r w:rsidR="00F24B6C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jouw 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reactie in de boom</w:t>
      </w:r>
      <w:r w:rsidR="003B21FA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vooraan in de kerk</w:t>
      </w:r>
      <w:r w:rsidR="00F24B6C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.</w:t>
      </w:r>
    </w:p>
    <w:p w14:paraId="211F8258" w14:textId="77777777" w:rsidR="00127AD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50D83738" w14:textId="77777777" w:rsidR="00127AD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Korte stilte</w:t>
      </w:r>
    </w:p>
    <w:p w14:paraId="4F6ED732" w14:textId="198B083D" w:rsidR="00557E17" w:rsidRPr="00F24B6C" w:rsidRDefault="00557E17" w:rsidP="007B67E5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598A13DA" w14:textId="6C1A3B7F" w:rsidR="0015489D" w:rsidRPr="00F24B6C" w:rsidRDefault="00064EAB" w:rsidP="00F24B6C">
      <w:pPr>
        <w:rPr>
          <w:rFonts w:ascii="Arial" w:hAnsi="Arial" w:cs="Arial"/>
          <w:color w:val="000000" w:themeColor="text1"/>
          <w:szCs w:val="24"/>
        </w:rPr>
      </w:pPr>
      <w:r w:rsidRPr="00F24B6C">
        <w:rPr>
          <w:rFonts w:ascii="Arial" w:hAnsi="Arial" w:cs="Arial"/>
          <w:color w:val="000000" w:themeColor="text1"/>
          <w:sz w:val="32"/>
          <w:szCs w:val="32"/>
          <w:u w:val="single"/>
        </w:rPr>
        <w:t>Lied</w:t>
      </w:r>
      <w:r w:rsidR="00557E17" w:rsidRPr="00F24B6C">
        <w:rPr>
          <w:rFonts w:ascii="Arial" w:hAnsi="Arial" w:cs="Arial"/>
          <w:color w:val="000000" w:themeColor="text1"/>
          <w:sz w:val="32"/>
          <w:szCs w:val="32"/>
        </w:rPr>
        <w:t>:</w:t>
      </w:r>
      <w:r w:rsidR="003B21FA" w:rsidRPr="00F24B6C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8748E4" w:rsidRPr="00F24B6C">
        <w:rPr>
          <w:rFonts w:ascii="Arial" w:hAnsi="Arial" w:cs="Arial"/>
          <w:color w:val="000000" w:themeColor="text1"/>
          <w:sz w:val="32"/>
          <w:szCs w:val="32"/>
        </w:rPr>
        <w:t>978</w:t>
      </w:r>
      <w:r w:rsidR="00F24B6C" w:rsidRPr="00F24B6C">
        <w:rPr>
          <w:rFonts w:ascii="Arial" w:hAnsi="Arial" w:cs="Arial"/>
          <w:color w:val="000000" w:themeColor="text1"/>
          <w:sz w:val="32"/>
          <w:szCs w:val="32"/>
        </w:rPr>
        <w:t xml:space="preserve"> – Aan U, behoort o Heer der Heren</w:t>
      </w:r>
    </w:p>
    <w:p w14:paraId="7B1EB0E8" w14:textId="77777777" w:rsidR="00A362C7" w:rsidRPr="00F24B6C" w:rsidRDefault="00A362C7" w:rsidP="002A6DFE">
      <w:pPr>
        <w:rPr>
          <w:rFonts w:ascii="Arial" w:hAnsi="Arial" w:cs="Arial"/>
          <w:color w:val="000000" w:themeColor="text1"/>
          <w:sz w:val="32"/>
          <w:szCs w:val="32"/>
        </w:rPr>
      </w:pPr>
    </w:p>
    <w:p w14:paraId="43AF9266" w14:textId="447FA37A" w:rsidR="007B67E5" w:rsidRPr="00F24B6C" w:rsidRDefault="006939C4" w:rsidP="00272D62">
      <w:pPr>
        <w:pStyle w:val="Kop1"/>
        <w:jc w:val="center"/>
        <w:rPr>
          <w:rFonts w:cs="Arial"/>
          <w:b/>
          <w:color w:val="000000" w:themeColor="text1"/>
          <w:sz w:val="32"/>
          <w:szCs w:val="32"/>
          <w:u w:val="none"/>
        </w:rPr>
      </w:pPr>
      <w:r w:rsidRPr="00F24B6C">
        <w:rPr>
          <w:rFonts w:cs="Arial"/>
          <w:b/>
          <w:color w:val="000000" w:themeColor="text1"/>
          <w:sz w:val="32"/>
          <w:szCs w:val="32"/>
          <w:u w:val="none"/>
        </w:rPr>
        <w:t xml:space="preserve">- </w:t>
      </w:r>
      <w:r w:rsidR="00127AD7" w:rsidRPr="00F24B6C">
        <w:rPr>
          <w:rFonts w:cs="Arial"/>
          <w:b/>
          <w:color w:val="000000" w:themeColor="text1"/>
          <w:sz w:val="32"/>
          <w:szCs w:val="32"/>
          <w:u w:val="none"/>
        </w:rPr>
        <w:t xml:space="preserve">Dienst van gebeden en gaven </w:t>
      </w:r>
      <w:r w:rsidR="007B67E5" w:rsidRPr="00F24B6C">
        <w:rPr>
          <w:rFonts w:cs="Arial"/>
          <w:b/>
          <w:color w:val="000000" w:themeColor="text1"/>
          <w:sz w:val="32"/>
          <w:szCs w:val="32"/>
          <w:u w:val="none"/>
        </w:rPr>
        <w:t>–</w:t>
      </w:r>
    </w:p>
    <w:p w14:paraId="5393C9CD" w14:textId="77777777" w:rsidR="00212914" w:rsidRPr="00F24B6C" w:rsidRDefault="00212914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16908AEE" w14:textId="42226E1E" w:rsidR="00127AD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 xml:space="preserve">Voorbeden / stil gebed / en </w:t>
      </w:r>
      <w:r w:rsidR="004F22E8"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 xml:space="preserve">zingen 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samen het Onze Vader</w:t>
      </w:r>
      <w:r w:rsidR="007B67E5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: Lied 1006</w:t>
      </w:r>
    </w:p>
    <w:p w14:paraId="422E8987" w14:textId="4C3BD54D" w:rsidR="00127AD7" w:rsidRPr="00F24B6C" w:rsidRDefault="00127AD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0E5EDB4F" w14:textId="77777777" w:rsidR="00127AD7" w:rsidRPr="00F24B6C" w:rsidRDefault="005562C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Collecten</w:t>
      </w:r>
    </w:p>
    <w:p w14:paraId="689BB9A0" w14:textId="725A6EA9" w:rsidR="0004373B" w:rsidRPr="00F24B6C" w:rsidRDefault="0004373B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4E854E20" w14:textId="04D91D5D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Gedicht</w:t>
      </w:r>
      <w:r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- van E.E. Cummings</w:t>
      </w:r>
    </w:p>
    <w:p w14:paraId="6B130A73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5484BC09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ik dank U God voor heel deze bijzondere </w:t>
      </w:r>
    </w:p>
    <w:p w14:paraId="032E9298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dag: voor de springend groene geest van bomen </w:t>
      </w:r>
    </w:p>
    <w:p w14:paraId="2CBA8538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en een blauw trouwe droom van lucht; en voor alles </w:t>
      </w:r>
    </w:p>
    <w:p w14:paraId="0A959170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wat natuurlijk is wat oneindig is wat zeker is </w:t>
      </w:r>
    </w:p>
    <w:p w14:paraId="26F922DF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</w:p>
    <w:p w14:paraId="3EBB8CCB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(ik die ben gestorven leef vandaag opnieuw, </w:t>
      </w:r>
    </w:p>
    <w:p w14:paraId="3C152209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de zon viert haar verjaardag; dit is de geboorte </w:t>
      </w:r>
    </w:p>
    <w:p w14:paraId="11C78864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dag van leven van liefde van vleugels: van de uitbundige </w:t>
      </w:r>
    </w:p>
    <w:p w14:paraId="2EC824FE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grote onmetelijk gebeurende aarde) </w:t>
      </w:r>
    </w:p>
    <w:p w14:paraId="4F3FF4BF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</w:p>
    <w:p w14:paraId="639D205F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hoe zou enig proevend voelend horend ziend </w:t>
      </w:r>
    </w:p>
    <w:p w14:paraId="1DEFC650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ademend - omhooggetild uit de ontkenning </w:t>
      </w:r>
    </w:p>
    <w:p w14:paraId="1297B0D3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van het niets - mens in zijn bestaan </w:t>
      </w:r>
    </w:p>
    <w:p w14:paraId="6067463F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kunnen twijfelen aan U onvoorstelbare? </w:t>
      </w:r>
    </w:p>
    <w:p w14:paraId="74FED68B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</w:p>
    <w:p w14:paraId="6F7995C5" w14:textId="77777777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 xml:space="preserve">(nu ontwaken de oren van mijn oren en </w:t>
      </w:r>
    </w:p>
    <w:p w14:paraId="33C46245" w14:textId="26738966" w:rsidR="003B21FA" w:rsidRPr="00F24B6C" w:rsidRDefault="003B21FA" w:rsidP="003B21FA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Cs w:val="24"/>
        </w:rPr>
      </w:pPr>
      <w:r w:rsidRPr="00F24B6C">
        <w:rPr>
          <w:rFonts w:ascii="Arial" w:hAnsi="Arial" w:cs="Arial"/>
          <w:color w:val="000000" w:themeColor="text1"/>
          <w:spacing w:val="-3"/>
          <w:szCs w:val="24"/>
        </w:rPr>
        <w:t>nu openen zich de ogen van mijn ogen)</w:t>
      </w:r>
    </w:p>
    <w:p w14:paraId="68102250" w14:textId="77777777" w:rsidR="00632C88" w:rsidRPr="00F24B6C" w:rsidRDefault="00632C88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</w:p>
    <w:p w14:paraId="1D3F6256" w14:textId="538714FD" w:rsidR="009403B6" w:rsidRPr="00F24B6C" w:rsidRDefault="00127AD7" w:rsidP="005815AF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Slotlied</w:t>
      </w:r>
      <w:r w:rsidR="00167B88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:</w:t>
      </w:r>
      <w:r w:rsidR="00953F77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 xml:space="preserve"> </w:t>
      </w:r>
      <w:r w:rsidR="0004373B" w:rsidRPr="00F24B6C">
        <w:rPr>
          <w:rFonts w:ascii="Arial" w:hAnsi="Arial" w:cs="Arial"/>
          <w:color w:val="000000" w:themeColor="text1"/>
          <w:spacing w:val="-3"/>
          <w:sz w:val="32"/>
          <w:szCs w:val="32"/>
        </w:rPr>
        <w:t>605 – De toekomst is al gaande</w:t>
      </w:r>
    </w:p>
    <w:p w14:paraId="5288863D" w14:textId="23AC4001" w:rsidR="00814BD0" w:rsidRPr="00F24B6C" w:rsidRDefault="00814BD0" w:rsidP="00814BD0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</w:rPr>
      </w:pPr>
    </w:p>
    <w:p w14:paraId="0C2DBBF6" w14:textId="2440D59F" w:rsidR="00557E17" w:rsidRPr="00F24B6C" w:rsidRDefault="00557E17">
      <w:pPr>
        <w:tabs>
          <w:tab w:val="left" w:pos="-1440"/>
          <w:tab w:val="left" w:pos="-720"/>
        </w:tabs>
        <w:jc w:val="both"/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</w:pPr>
      <w:r w:rsidRPr="00F24B6C">
        <w:rPr>
          <w:rFonts w:ascii="Arial" w:hAnsi="Arial" w:cs="Arial"/>
          <w:color w:val="000000" w:themeColor="text1"/>
          <w:spacing w:val="-3"/>
          <w:sz w:val="32"/>
          <w:szCs w:val="32"/>
          <w:u w:val="single"/>
        </w:rPr>
        <w:t>Uitzending en zegen</w:t>
      </w:r>
    </w:p>
    <w:sectPr w:rsidR="00557E17" w:rsidRPr="00F24B6C" w:rsidSect="00A5305E">
      <w:footerReference w:type="even" r:id="rId9"/>
      <w:footerReference w:type="default" r:id="rId10"/>
      <w:endnotePr>
        <w:numFmt w:val="decimal"/>
      </w:endnotePr>
      <w:pgSz w:w="11907" w:h="16839" w:code="9"/>
      <w:pgMar w:top="567" w:right="567" w:bottom="567" w:left="720" w:header="0" w:footer="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C8D2" w14:textId="77777777" w:rsidR="00AB267F" w:rsidRDefault="00AB267F">
      <w:pPr>
        <w:widowControl/>
        <w:spacing w:line="20" w:lineRule="exact"/>
      </w:pPr>
    </w:p>
  </w:endnote>
  <w:endnote w:type="continuationSeparator" w:id="0">
    <w:p w14:paraId="6CD7E34F" w14:textId="77777777" w:rsidR="00AB267F" w:rsidRDefault="00AB267F">
      <w:r>
        <w:t xml:space="preserve"> </w:t>
      </w:r>
    </w:p>
  </w:endnote>
  <w:endnote w:type="continuationNotice" w:id="1">
    <w:p w14:paraId="578A4EAB" w14:textId="77777777" w:rsidR="00AB267F" w:rsidRDefault="00AB267F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935E" w14:textId="77777777" w:rsidR="00127AD7" w:rsidRDefault="001F5777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 w:rsidR="00127AD7"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187B4A41" w14:textId="77777777" w:rsidR="00127AD7" w:rsidRDefault="00127AD7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5511B" w14:textId="77777777" w:rsidR="00127AD7" w:rsidRDefault="001F5777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 w:rsidR="00127AD7"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827DB8">
      <w:rPr>
        <w:rStyle w:val="Paginanummer"/>
        <w:noProof/>
      </w:rPr>
      <w:t>5</w:t>
    </w:r>
    <w:r>
      <w:rPr>
        <w:rStyle w:val="Paginanummer"/>
      </w:rPr>
      <w:fldChar w:fldCharType="end"/>
    </w:r>
  </w:p>
  <w:p w14:paraId="0A655413" w14:textId="77777777" w:rsidR="00127AD7" w:rsidRDefault="00127AD7">
    <w:pPr>
      <w:spacing w:before="140" w:line="100" w:lineRule="exact"/>
      <w:rPr>
        <w:sz w:val="10"/>
      </w:rPr>
    </w:pPr>
  </w:p>
  <w:p w14:paraId="6C571984" w14:textId="77777777" w:rsidR="00127AD7" w:rsidRDefault="00127AD7"/>
  <w:p w14:paraId="647ADB21" w14:textId="19A9CFB0" w:rsidR="00127AD7" w:rsidRDefault="00AF44CA">
    <w:r>
      <w:rPr>
        <w:noProof/>
        <w:snapToGrid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84657E9" wp14:editId="3B893457">
              <wp:simplePos x="0" y="0"/>
              <wp:positionH relativeFrom="page">
                <wp:posOffset>539750</wp:posOffset>
              </wp:positionH>
              <wp:positionV relativeFrom="paragraph">
                <wp:posOffset>152400</wp:posOffset>
              </wp:positionV>
              <wp:extent cx="4321175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32117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A73D64" w14:textId="77777777" w:rsidR="00127AD7" w:rsidRDefault="00127AD7">
                          <w:pPr>
                            <w:tabs>
                              <w:tab w:val="center" w:pos="3402"/>
                              <w:tab w:val="right" w:pos="6805"/>
                            </w:tabs>
                            <w:rPr>
                              <w:spacing w:val="-3"/>
                            </w:rPr>
                          </w:pPr>
                          <w:r>
                            <w:tab/>
                          </w:r>
                          <w:r w:rsidR="001F5777">
                            <w:rPr>
                              <w:spacing w:val="-3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</w:rPr>
                            <w:instrText>pag \* arabisch</w:instrText>
                          </w:r>
                          <w:r w:rsidR="001F5777">
                            <w:rPr>
                              <w:spacing w:val="-3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3"/>
                            </w:rPr>
                            <w:t>Fout! Bladwijzer niet gedefinieerd.</w:t>
                          </w:r>
                          <w:r w:rsidR="001F5777">
                            <w:rPr>
                              <w:spacing w:val="-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84657E9" id="Rectangle 2" o:spid="_x0000_s1026" style="position:absolute;margin-left:42.5pt;margin-top:12pt;width:340.25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" o:allowincell="f" filled="f" stroked="f" strokeweight="0">
              <v:textbox inset="0,0,0,0">
                <w:txbxContent>
                  <w:p w14:paraId="5DA73D64" w14:textId="77777777" w:rsidR="00127AD7" w:rsidRDefault="00127AD7">
                    <w:pPr>
                      <w:tabs>
                        <w:tab w:val="center" w:pos="3402"/>
                        <w:tab w:val="right" w:pos="6805"/>
                      </w:tabs>
                      <w:rPr>
                        <w:spacing w:val="-3"/>
                      </w:rPr>
                    </w:pPr>
                    <w:r>
                      <w:tab/>
                    </w:r>
                    <w:r w:rsidR="001F5777">
                      <w:rPr>
                        <w:spacing w:val="-3"/>
                      </w:rPr>
                      <w:fldChar w:fldCharType="begin"/>
                    </w:r>
                    <w:r>
                      <w:rPr>
                        <w:spacing w:val="-3"/>
                      </w:rPr>
                      <w:instrText>pag \* arabisch</w:instrText>
                    </w:r>
                    <w:r w:rsidR="001F5777">
                      <w:rPr>
                        <w:spacing w:val="-3"/>
                      </w:rPr>
                      <w:fldChar w:fldCharType="separate"/>
                    </w:r>
                    <w:r>
                      <w:rPr>
                        <w:b/>
                        <w:spacing w:val="-3"/>
                      </w:rPr>
                      <w:t>Fout! Bladwijzer niet gedefinieerd.</w:t>
                    </w:r>
                    <w:r w:rsidR="001F5777">
                      <w:rPr>
                        <w:spacing w:val="-3"/>
                      </w:rPr>
                      <w:fldChar w:fldCharType="end"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1184B" w14:textId="77777777" w:rsidR="00AB267F" w:rsidRDefault="00AB267F">
      <w:r>
        <w:separator/>
      </w:r>
    </w:p>
  </w:footnote>
  <w:footnote w:type="continuationSeparator" w:id="0">
    <w:p w14:paraId="1F5203F0" w14:textId="77777777" w:rsidR="00AB267F" w:rsidRDefault="00AB26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26744"/>
    <w:multiLevelType w:val="hybridMultilevel"/>
    <w:tmpl w:val="8DAA32AE"/>
    <w:lvl w:ilvl="0" w:tplc="C8FAA9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843A55"/>
    <w:multiLevelType w:val="hybridMultilevel"/>
    <w:tmpl w:val="F24628EC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F5273A9"/>
    <w:multiLevelType w:val="hybridMultilevel"/>
    <w:tmpl w:val="996A1AE2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9755276">
    <w:abstractNumId w:val="0"/>
  </w:num>
  <w:num w:numId="2" w16cid:durableId="461270913">
    <w:abstractNumId w:val="2"/>
  </w:num>
  <w:num w:numId="3" w16cid:durableId="18946602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691"/>
  <w:doNotHyphenateCap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E3"/>
    <w:rsid w:val="000117C6"/>
    <w:rsid w:val="00031269"/>
    <w:rsid w:val="0004373B"/>
    <w:rsid w:val="00045071"/>
    <w:rsid w:val="0006334B"/>
    <w:rsid w:val="000639FD"/>
    <w:rsid w:val="00063A12"/>
    <w:rsid w:val="00064EAB"/>
    <w:rsid w:val="000A6854"/>
    <w:rsid w:val="000B4950"/>
    <w:rsid w:val="000C3175"/>
    <w:rsid w:val="000E1571"/>
    <w:rsid w:val="000E7701"/>
    <w:rsid w:val="00127AD7"/>
    <w:rsid w:val="00141EC9"/>
    <w:rsid w:val="0015489D"/>
    <w:rsid w:val="00166676"/>
    <w:rsid w:val="00167B88"/>
    <w:rsid w:val="00171B12"/>
    <w:rsid w:val="00171D5B"/>
    <w:rsid w:val="00176DA9"/>
    <w:rsid w:val="00187CC6"/>
    <w:rsid w:val="001950A1"/>
    <w:rsid w:val="001A13D1"/>
    <w:rsid w:val="001B0129"/>
    <w:rsid w:val="001C3DF2"/>
    <w:rsid w:val="001E150C"/>
    <w:rsid w:val="001E24E3"/>
    <w:rsid w:val="001E7745"/>
    <w:rsid w:val="001F4EAE"/>
    <w:rsid w:val="001F5777"/>
    <w:rsid w:val="002054FF"/>
    <w:rsid w:val="002069D1"/>
    <w:rsid w:val="00212914"/>
    <w:rsid w:val="00226010"/>
    <w:rsid w:val="002304A1"/>
    <w:rsid w:val="00234CDA"/>
    <w:rsid w:val="00250395"/>
    <w:rsid w:val="00252289"/>
    <w:rsid w:val="00261527"/>
    <w:rsid w:val="00264C32"/>
    <w:rsid w:val="00266D82"/>
    <w:rsid w:val="00272D62"/>
    <w:rsid w:val="002A2054"/>
    <w:rsid w:val="002A6DFE"/>
    <w:rsid w:val="002B1066"/>
    <w:rsid w:val="002B168B"/>
    <w:rsid w:val="002B3F54"/>
    <w:rsid w:val="002B472D"/>
    <w:rsid w:val="002E02F3"/>
    <w:rsid w:val="002E30A2"/>
    <w:rsid w:val="003134E4"/>
    <w:rsid w:val="00315CFF"/>
    <w:rsid w:val="00326CD4"/>
    <w:rsid w:val="003363A6"/>
    <w:rsid w:val="00336764"/>
    <w:rsid w:val="00337BEF"/>
    <w:rsid w:val="00345ED4"/>
    <w:rsid w:val="00353481"/>
    <w:rsid w:val="00357E21"/>
    <w:rsid w:val="00360A28"/>
    <w:rsid w:val="003659EF"/>
    <w:rsid w:val="003828F0"/>
    <w:rsid w:val="003860FE"/>
    <w:rsid w:val="0039153A"/>
    <w:rsid w:val="0039768B"/>
    <w:rsid w:val="003976F3"/>
    <w:rsid w:val="003A54F9"/>
    <w:rsid w:val="003A5FF6"/>
    <w:rsid w:val="003B21FA"/>
    <w:rsid w:val="003B31F4"/>
    <w:rsid w:val="003D1152"/>
    <w:rsid w:val="003F28CC"/>
    <w:rsid w:val="0040369D"/>
    <w:rsid w:val="00410998"/>
    <w:rsid w:val="0041429E"/>
    <w:rsid w:val="0041644F"/>
    <w:rsid w:val="00446212"/>
    <w:rsid w:val="004612F7"/>
    <w:rsid w:val="00464AE9"/>
    <w:rsid w:val="00470B56"/>
    <w:rsid w:val="00482FAD"/>
    <w:rsid w:val="00483463"/>
    <w:rsid w:val="00490873"/>
    <w:rsid w:val="00490C3C"/>
    <w:rsid w:val="004A65ED"/>
    <w:rsid w:val="004B048E"/>
    <w:rsid w:val="004C345D"/>
    <w:rsid w:val="004F22E8"/>
    <w:rsid w:val="00504A98"/>
    <w:rsid w:val="00511FA1"/>
    <w:rsid w:val="005371A3"/>
    <w:rsid w:val="00537460"/>
    <w:rsid w:val="00540F25"/>
    <w:rsid w:val="00552BF8"/>
    <w:rsid w:val="005562CA"/>
    <w:rsid w:val="00557E17"/>
    <w:rsid w:val="00571F7B"/>
    <w:rsid w:val="00575C46"/>
    <w:rsid w:val="00580E60"/>
    <w:rsid w:val="005815AF"/>
    <w:rsid w:val="00585D57"/>
    <w:rsid w:val="005A0769"/>
    <w:rsid w:val="005A2770"/>
    <w:rsid w:val="005B19B3"/>
    <w:rsid w:val="005F42EA"/>
    <w:rsid w:val="005F49D5"/>
    <w:rsid w:val="00604953"/>
    <w:rsid w:val="00614FF0"/>
    <w:rsid w:val="006260B3"/>
    <w:rsid w:val="00632C88"/>
    <w:rsid w:val="00650426"/>
    <w:rsid w:val="006505C7"/>
    <w:rsid w:val="00665464"/>
    <w:rsid w:val="006931BB"/>
    <w:rsid w:val="006939C4"/>
    <w:rsid w:val="006B5AE5"/>
    <w:rsid w:val="006C326F"/>
    <w:rsid w:val="006C57E3"/>
    <w:rsid w:val="007238CB"/>
    <w:rsid w:val="007625DB"/>
    <w:rsid w:val="0076648B"/>
    <w:rsid w:val="007951F4"/>
    <w:rsid w:val="007A00BA"/>
    <w:rsid w:val="007A4589"/>
    <w:rsid w:val="007B1B83"/>
    <w:rsid w:val="007B67E5"/>
    <w:rsid w:val="007C4196"/>
    <w:rsid w:val="007C6529"/>
    <w:rsid w:val="007C6E06"/>
    <w:rsid w:val="007E451F"/>
    <w:rsid w:val="007E7FB0"/>
    <w:rsid w:val="007F6FC0"/>
    <w:rsid w:val="00814BD0"/>
    <w:rsid w:val="00827DB8"/>
    <w:rsid w:val="00833745"/>
    <w:rsid w:val="00864D77"/>
    <w:rsid w:val="008748E4"/>
    <w:rsid w:val="008A2A36"/>
    <w:rsid w:val="008A2A54"/>
    <w:rsid w:val="008C2A83"/>
    <w:rsid w:val="008C5EAD"/>
    <w:rsid w:val="008C67A3"/>
    <w:rsid w:val="008F1D4E"/>
    <w:rsid w:val="008F3329"/>
    <w:rsid w:val="00900271"/>
    <w:rsid w:val="009255D5"/>
    <w:rsid w:val="00926A93"/>
    <w:rsid w:val="009403B6"/>
    <w:rsid w:val="009415B4"/>
    <w:rsid w:val="0094467A"/>
    <w:rsid w:val="00953F77"/>
    <w:rsid w:val="009578B8"/>
    <w:rsid w:val="00960006"/>
    <w:rsid w:val="00972D63"/>
    <w:rsid w:val="00980F4B"/>
    <w:rsid w:val="009B4087"/>
    <w:rsid w:val="009B6CF6"/>
    <w:rsid w:val="009C0067"/>
    <w:rsid w:val="009C0E14"/>
    <w:rsid w:val="009C26A0"/>
    <w:rsid w:val="009D7704"/>
    <w:rsid w:val="009F1256"/>
    <w:rsid w:val="00A045C6"/>
    <w:rsid w:val="00A24633"/>
    <w:rsid w:val="00A362C7"/>
    <w:rsid w:val="00A44D95"/>
    <w:rsid w:val="00A47CA4"/>
    <w:rsid w:val="00A508F9"/>
    <w:rsid w:val="00A50C1F"/>
    <w:rsid w:val="00A5305E"/>
    <w:rsid w:val="00A56615"/>
    <w:rsid w:val="00A611C0"/>
    <w:rsid w:val="00A73681"/>
    <w:rsid w:val="00A813D4"/>
    <w:rsid w:val="00A84B77"/>
    <w:rsid w:val="00AB267F"/>
    <w:rsid w:val="00AB5065"/>
    <w:rsid w:val="00AB647E"/>
    <w:rsid w:val="00AC1453"/>
    <w:rsid w:val="00AC49BE"/>
    <w:rsid w:val="00AE3ED7"/>
    <w:rsid w:val="00AE55DF"/>
    <w:rsid w:val="00AF44CA"/>
    <w:rsid w:val="00B056FC"/>
    <w:rsid w:val="00B20B4D"/>
    <w:rsid w:val="00B3700B"/>
    <w:rsid w:val="00B45981"/>
    <w:rsid w:val="00B64085"/>
    <w:rsid w:val="00B74FDF"/>
    <w:rsid w:val="00B94FD0"/>
    <w:rsid w:val="00BA0FFD"/>
    <w:rsid w:val="00BB29E9"/>
    <w:rsid w:val="00BB306B"/>
    <w:rsid w:val="00BC0DC1"/>
    <w:rsid w:val="00BC5ED7"/>
    <w:rsid w:val="00BD30BA"/>
    <w:rsid w:val="00BD49FF"/>
    <w:rsid w:val="00BE5515"/>
    <w:rsid w:val="00BE569C"/>
    <w:rsid w:val="00BE6AFA"/>
    <w:rsid w:val="00C12CFA"/>
    <w:rsid w:val="00C14B96"/>
    <w:rsid w:val="00C35B26"/>
    <w:rsid w:val="00C40A44"/>
    <w:rsid w:val="00C4679A"/>
    <w:rsid w:val="00C52475"/>
    <w:rsid w:val="00C54CA4"/>
    <w:rsid w:val="00C6603E"/>
    <w:rsid w:val="00CA0876"/>
    <w:rsid w:val="00CA37B6"/>
    <w:rsid w:val="00CB702B"/>
    <w:rsid w:val="00CC1BCD"/>
    <w:rsid w:val="00CC3EED"/>
    <w:rsid w:val="00CC6794"/>
    <w:rsid w:val="00CD1EE7"/>
    <w:rsid w:val="00CE2811"/>
    <w:rsid w:val="00CE5604"/>
    <w:rsid w:val="00CE57DA"/>
    <w:rsid w:val="00CF285B"/>
    <w:rsid w:val="00D006AA"/>
    <w:rsid w:val="00D11DCA"/>
    <w:rsid w:val="00D34853"/>
    <w:rsid w:val="00D4627D"/>
    <w:rsid w:val="00D77DF3"/>
    <w:rsid w:val="00D87B10"/>
    <w:rsid w:val="00D90DC4"/>
    <w:rsid w:val="00DA4B1C"/>
    <w:rsid w:val="00DA4B9F"/>
    <w:rsid w:val="00DA6B28"/>
    <w:rsid w:val="00DC3932"/>
    <w:rsid w:val="00DE24EA"/>
    <w:rsid w:val="00E00E59"/>
    <w:rsid w:val="00E2350C"/>
    <w:rsid w:val="00E23631"/>
    <w:rsid w:val="00E41C73"/>
    <w:rsid w:val="00E4678F"/>
    <w:rsid w:val="00E51174"/>
    <w:rsid w:val="00E75FDF"/>
    <w:rsid w:val="00E912E5"/>
    <w:rsid w:val="00EB2BA8"/>
    <w:rsid w:val="00ED16EA"/>
    <w:rsid w:val="00ED623D"/>
    <w:rsid w:val="00EF50C9"/>
    <w:rsid w:val="00F15303"/>
    <w:rsid w:val="00F24B6C"/>
    <w:rsid w:val="00F35BF9"/>
    <w:rsid w:val="00F52CE2"/>
    <w:rsid w:val="00F53725"/>
    <w:rsid w:val="00F67F15"/>
    <w:rsid w:val="00F713FA"/>
    <w:rsid w:val="00F80A96"/>
    <w:rsid w:val="00F85FA7"/>
    <w:rsid w:val="00FA296F"/>
    <w:rsid w:val="00FA56A5"/>
    <w:rsid w:val="00FA64AB"/>
    <w:rsid w:val="00FE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0B1DC7"/>
  <w15:docId w15:val="{45699A5B-1032-440D-A144-72C7AE33F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7C6529"/>
    <w:pPr>
      <w:widowControl w:val="0"/>
    </w:pPr>
    <w:rPr>
      <w:rFonts w:ascii="Courier New" w:hAnsi="Courier New"/>
      <w:snapToGrid w:val="0"/>
      <w:sz w:val="24"/>
    </w:rPr>
  </w:style>
  <w:style w:type="paragraph" w:styleId="Kop1">
    <w:name w:val="heading 1"/>
    <w:basedOn w:val="Standaard"/>
    <w:next w:val="Standaard"/>
    <w:qFormat/>
    <w:rsid w:val="007C6529"/>
    <w:pPr>
      <w:keepNext/>
      <w:tabs>
        <w:tab w:val="left" w:pos="-1440"/>
        <w:tab w:val="left" w:pos="-720"/>
      </w:tabs>
      <w:jc w:val="both"/>
      <w:outlineLvl w:val="0"/>
    </w:pPr>
    <w:rPr>
      <w:rFonts w:ascii="Arial" w:hAnsi="Arial"/>
      <w:spacing w:val="-3"/>
      <w:u w:val="single"/>
    </w:rPr>
  </w:style>
  <w:style w:type="paragraph" w:styleId="Kop2">
    <w:name w:val="heading 2"/>
    <w:basedOn w:val="Standaard"/>
    <w:next w:val="Standaard"/>
    <w:qFormat/>
    <w:rsid w:val="007C6529"/>
    <w:pPr>
      <w:keepNext/>
      <w:tabs>
        <w:tab w:val="left" w:pos="-1440"/>
        <w:tab w:val="left" w:pos="-720"/>
      </w:tabs>
      <w:outlineLvl w:val="1"/>
    </w:pPr>
    <w:rPr>
      <w:rFonts w:ascii="Arial" w:hAnsi="Arial"/>
      <w:spacing w:val="-3"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Eindnoottekst">
    <w:name w:val="endnote text"/>
    <w:basedOn w:val="Standaard"/>
    <w:semiHidden/>
    <w:rsid w:val="007C6529"/>
  </w:style>
  <w:style w:type="character" w:styleId="Eindnootmarkering">
    <w:name w:val="endnote reference"/>
    <w:basedOn w:val="Standaardalinea-lettertype"/>
    <w:semiHidden/>
    <w:rsid w:val="007C6529"/>
    <w:rPr>
      <w:vertAlign w:val="superscript"/>
    </w:rPr>
  </w:style>
  <w:style w:type="paragraph" w:styleId="Voetnoottekst">
    <w:name w:val="footnote text"/>
    <w:basedOn w:val="Standaard"/>
    <w:semiHidden/>
    <w:rsid w:val="007C6529"/>
  </w:style>
  <w:style w:type="character" w:customStyle="1" w:styleId="Voetnootverwijzing">
    <w:name w:val="Voetnootverwijzing"/>
    <w:rsid w:val="007C6529"/>
    <w:rPr>
      <w:vertAlign w:val="superscript"/>
    </w:rPr>
  </w:style>
  <w:style w:type="paragraph" w:customStyle="1" w:styleId="inhopg1">
    <w:name w:val="inhopg 1"/>
    <w:basedOn w:val="Standaard"/>
    <w:rsid w:val="007C6529"/>
    <w:pPr>
      <w:tabs>
        <w:tab w:val="right" w:leader="dot" w:pos="9360"/>
      </w:tabs>
      <w:suppressAutoHyphens/>
      <w:spacing w:before="480"/>
      <w:ind w:left="720" w:right="720" w:hanging="720"/>
    </w:pPr>
    <w:rPr>
      <w:lang w:val="en-US"/>
    </w:rPr>
  </w:style>
  <w:style w:type="paragraph" w:customStyle="1" w:styleId="inhopg2">
    <w:name w:val="inhopg 2"/>
    <w:basedOn w:val="Standaard"/>
    <w:rsid w:val="007C6529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inhopg3">
    <w:name w:val="inhopg 3"/>
    <w:basedOn w:val="Standaard"/>
    <w:rsid w:val="007C6529"/>
    <w:pPr>
      <w:tabs>
        <w:tab w:val="right" w:leader="dot" w:pos="9360"/>
      </w:tabs>
      <w:suppressAutoHyphens/>
      <w:ind w:left="2160" w:right="720" w:hanging="720"/>
    </w:pPr>
    <w:rPr>
      <w:lang w:val="en-US"/>
    </w:rPr>
  </w:style>
  <w:style w:type="paragraph" w:customStyle="1" w:styleId="inhopg4">
    <w:name w:val="inhopg 4"/>
    <w:basedOn w:val="Standaard"/>
    <w:rsid w:val="007C6529"/>
    <w:pPr>
      <w:tabs>
        <w:tab w:val="right" w:leader="dot" w:pos="9360"/>
      </w:tabs>
      <w:suppressAutoHyphens/>
      <w:ind w:left="2880" w:right="720" w:hanging="720"/>
    </w:pPr>
    <w:rPr>
      <w:lang w:val="en-US"/>
    </w:rPr>
  </w:style>
  <w:style w:type="paragraph" w:customStyle="1" w:styleId="inhopg5">
    <w:name w:val="inhopg 5"/>
    <w:basedOn w:val="Standaard"/>
    <w:rsid w:val="007C6529"/>
    <w:pPr>
      <w:tabs>
        <w:tab w:val="right" w:leader="dot" w:pos="9360"/>
      </w:tabs>
      <w:suppressAutoHyphens/>
      <w:ind w:left="3600" w:right="720" w:hanging="720"/>
    </w:pPr>
    <w:rPr>
      <w:lang w:val="en-US"/>
    </w:rPr>
  </w:style>
  <w:style w:type="paragraph" w:customStyle="1" w:styleId="inhopg6">
    <w:name w:val="inhopg 6"/>
    <w:basedOn w:val="Standaard"/>
    <w:rsid w:val="007C6529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inhopg7">
    <w:name w:val="inhopg 7"/>
    <w:basedOn w:val="Standaard"/>
    <w:rsid w:val="007C6529"/>
    <w:pPr>
      <w:suppressAutoHyphens/>
      <w:ind w:left="720" w:hanging="720"/>
    </w:pPr>
    <w:rPr>
      <w:lang w:val="en-US"/>
    </w:rPr>
  </w:style>
  <w:style w:type="paragraph" w:customStyle="1" w:styleId="inhopg8">
    <w:name w:val="inhopg 8"/>
    <w:basedOn w:val="Standaard"/>
    <w:rsid w:val="007C6529"/>
    <w:pPr>
      <w:tabs>
        <w:tab w:val="right" w:pos="9360"/>
      </w:tabs>
      <w:suppressAutoHyphens/>
      <w:ind w:left="720" w:hanging="720"/>
    </w:pPr>
    <w:rPr>
      <w:lang w:val="en-US"/>
    </w:rPr>
  </w:style>
  <w:style w:type="paragraph" w:customStyle="1" w:styleId="inhopg9">
    <w:name w:val="inhopg 9"/>
    <w:basedOn w:val="Standaard"/>
    <w:rsid w:val="007C6529"/>
    <w:pPr>
      <w:tabs>
        <w:tab w:val="right" w:leader="dot" w:pos="9360"/>
      </w:tabs>
      <w:suppressAutoHyphens/>
      <w:ind w:left="720" w:hanging="720"/>
    </w:pPr>
    <w:rPr>
      <w:lang w:val="en-US"/>
    </w:rPr>
  </w:style>
  <w:style w:type="paragraph" w:styleId="Index1">
    <w:name w:val="index 1"/>
    <w:basedOn w:val="Standaard"/>
    <w:next w:val="Standaard"/>
    <w:autoRedefine/>
    <w:semiHidden/>
    <w:rsid w:val="007C6529"/>
    <w:pPr>
      <w:tabs>
        <w:tab w:val="right" w:leader="dot" w:pos="9360"/>
      </w:tabs>
      <w:suppressAutoHyphens/>
      <w:ind w:left="1440" w:right="720" w:hanging="1440"/>
    </w:pPr>
    <w:rPr>
      <w:lang w:val="en-US"/>
    </w:rPr>
  </w:style>
  <w:style w:type="paragraph" w:styleId="Index2">
    <w:name w:val="index 2"/>
    <w:basedOn w:val="Standaard"/>
    <w:next w:val="Standaard"/>
    <w:autoRedefine/>
    <w:semiHidden/>
    <w:rsid w:val="007C6529"/>
    <w:pPr>
      <w:tabs>
        <w:tab w:val="right" w:leader="dot" w:pos="9360"/>
      </w:tabs>
      <w:suppressAutoHyphens/>
      <w:ind w:left="1440" w:right="720" w:hanging="720"/>
    </w:pPr>
    <w:rPr>
      <w:lang w:val="en-US"/>
    </w:rPr>
  </w:style>
  <w:style w:type="paragraph" w:customStyle="1" w:styleId="bronvermelding">
    <w:name w:val="bronvermelding"/>
    <w:basedOn w:val="Standaard"/>
    <w:rsid w:val="007C6529"/>
    <w:pPr>
      <w:tabs>
        <w:tab w:val="right" w:pos="9360"/>
      </w:tabs>
      <w:suppressAutoHyphens/>
    </w:pPr>
    <w:rPr>
      <w:lang w:val="en-US"/>
    </w:rPr>
  </w:style>
  <w:style w:type="paragraph" w:customStyle="1" w:styleId="bijschrift">
    <w:name w:val="bijschrift"/>
    <w:basedOn w:val="Standaard"/>
    <w:rsid w:val="007C6529"/>
  </w:style>
  <w:style w:type="character" w:customStyle="1" w:styleId="EquationCaption">
    <w:name w:val="_Equation Caption"/>
    <w:rsid w:val="007C6529"/>
  </w:style>
  <w:style w:type="paragraph" w:styleId="Voettekst">
    <w:name w:val="footer"/>
    <w:basedOn w:val="Standaard"/>
    <w:rsid w:val="007C6529"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rsid w:val="007C6529"/>
  </w:style>
  <w:style w:type="paragraph" w:styleId="Tekstopmerking">
    <w:name w:val="annotation text"/>
    <w:basedOn w:val="Standaard"/>
    <w:semiHidden/>
    <w:rsid w:val="007C6529"/>
    <w:rPr>
      <w:sz w:val="20"/>
    </w:rPr>
  </w:style>
  <w:style w:type="paragraph" w:styleId="Plattetekst">
    <w:name w:val="Body Text"/>
    <w:basedOn w:val="Standaard"/>
    <w:rsid w:val="007C6529"/>
    <w:pPr>
      <w:widowControl/>
    </w:pPr>
    <w:rPr>
      <w:rFonts w:ascii="Times New Roman" w:hAnsi="Times New Roman"/>
      <w:i/>
      <w:snapToGrid/>
      <w:lang w:val="en-US"/>
    </w:rPr>
  </w:style>
  <w:style w:type="paragraph" w:styleId="Plattetekst2">
    <w:name w:val="Body Text 2"/>
    <w:basedOn w:val="Standaard"/>
    <w:rsid w:val="007C6529"/>
    <w:pPr>
      <w:tabs>
        <w:tab w:val="left" w:pos="-1440"/>
        <w:tab w:val="left" w:pos="-720"/>
      </w:tabs>
      <w:jc w:val="both"/>
    </w:pPr>
    <w:rPr>
      <w:rFonts w:ascii="Arial" w:hAnsi="Arial"/>
      <w:i/>
      <w:spacing w:val="-3"/>
      <w:sz w:val="22"/>
    </w:rPr>
  </w:style>
  <w:style w:type="character" w:customStyle="1" w:styleId="comment">
    <w:name w:val="comment"/>
    <w:basedOn w:val="Standaardalinea-lettertype"/>
    <w:rsid w:val="001E150C"/>
  </w:style>
  <w:style w:type="paragraph" w:customStyle="1" w:styleId="p">
    <w:name w:val="p"/>
    <w:basedOn w:val="Standaard"/>
    <w:rsid w:val="000117C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</w:rPr>
  </w:style>
  <w:style w:type="character" w:customStyle="1" w:styleId="v7241">
    <w:name w:val="v72_4_1"/>
    <w:basedOn w:val="Standaardalinea-lettertype"/>
    <w:rsid w:val="000117C6"/>
  </w:style>
  <w:style w:type="character" w:customStyle="1" w:styleId="highlight">
    <w:name w:val="highlight"/>
    <w:basedOn w:val="Standaardalinea-lettertype"/>
    <w:rsid w:val="000117C6"/>
  </w:style>
  <w:style w:type="character" w:customStyle="1" w:styleId="v7242">
    <w:name w:val="v72_4_2"/>
    <w:basedOn w:val="Standaardalinea-lettertype"/>
    <w:rsid w:val="000117C6"/>
  </w:style>
  <w:style w:type="character" w:customStyle="1" w:styleId="v7243">
    <w:name w:val="v72_4_3"/>
    <w:basedOn w:val="Standaardalinea-lettertype"/>
    <w:rsid w:val="000117C6"/>
  </w:style>
  <w:style w:type="character" w:customStyle="1" w:styleId="tooltipfoot">
    <w:name w:val="tooltipfoot"/>
    <w:basedOn w:val="Standaardalinea-lettertype"/>
    <w:rsid w:val="000117C6"/>
  </w:style>
  <w:style w:type="character" w:customStyle="1" w:styleId="v7244">
    <w:name w:val="v72_4_4"/>
    <w:basedOn w:val="Standaardalinea-lettertype"/>
    <w:rsid w:val="000117C6"/>
  </w:style>
  <w:style w:type="character" w:customStyle="1" w:styleId="v7245">
    <w:name w:val="v72_4_5"/>
    <w:basedOn w:val="Standaardalinea-lettertype"/>
    <w:rsid w:val="000117C6"/>
  </w:style>
  <w:style w:type="character" w:customStyle="1" w:styleId="v7246">
    <w:name w:val="v72_4_6"/>
    <w:basedOn w:val="Standaardalinea-lettertype"/>
    <w:rsid w:val="000117C6"/>
  </w:style>
  <w:style w:type="character" w:customStyle="1" w:styleId="v7247">
    <w:name w:val="v72_4_7"/>
    <w:basedOn w:val="Standaardalinea-lettertype"/>
    <w:rsid w:val="000117C6"/>
  </w:style>
  <w:style w:type="character" w:customStyle="1" w:styleId="v7248">
    <w:name w:val="v72_4_8"/>
    <w:basedOn w:val="Standaardalinea-lettertype"/>
    <w:rsid w:val="000117C6"/>
  </w:style>
  <w:style w:type="character" w:customStyle="1" w:styleId="v7249">
    <w:name w:val="v72_4_9"/>
    <w:basedOn w:val="Standaardalinea-lettertype"/>
    <w:rsid w:val="000117C6"/>
  </w:style>
  <w:style w:type="character" w:customStyle="1" w:styleId="v72410">
    <w:name w:val="v72_4_10"/>
    <w:basedOn w:val="Standaardalinea-lettertype"/>
    <w:rsid w:val="000117C6"/>
  </w:style>
  <w:style w:type="character" w:customStyle="1" w:styleId="v5241">
    <w:name w:val="v52_4_1"/>
    <w:basedOn w:val="Standaardalinea-lettertype"/>
    <w:rsid w:val="000117C6"/>
  </w:style>
  <w:style w:type="character" w:customStyle="1" w:styleId="v5243">
    <w:name w:val="v52_4_3"/>
    <w:basedOn w:val="Standaardalinea-lettertype"/>
    <w:rsid w:val="000117C6"/>
  </w:style>
  <w:style w:type="character" w:customStyle="1" w:styleId="v5244">
    <w:name w:val="v52_4_4"/>
    <w:basedOn w:val="Standaardalinea-lettertype"/>
    <w:rsid w:val="000117C6"/>
  </w:style>
  <w:style w:type="character" w:customStyle="1" w:styleId="v5245">
    <w:name w:val="v52_4_5"/>
    <w:basedOn w:val="Standaardalinea-lettertype"/>
    <w:rsid w:val="000117C6"/>
  </w:style>
  <w:style w:type="character" w:customStyle="1" w:styleId="v5246">
    <w:name w:val="v52_4_6"/>
    <w:basedOn w:val="Standaardalinea-lettertype"/>
    <w:rsid w:val="000117C6"/>
  </w:style>
  <w:style w:type="character" w:customStyle="1" w:styleId="v5247">
    <w:name w:val="v52_4_7"/>
    <w:basedOn w:val="Standaardalinea-lettertype"/>
    <w:rsid w:val="000117C6"/>
  </w:style>
  <w:style w:type="character" w:customStyle="1" w:styleId="v5248">
    <w:name w:val="v52_4_8"/>
    <w:basedOn w:val="Standaardalinea-lettertype"/>
    <w:rsid w:val="000117C6"/>
  </w:style>
  <w:style w:type="character" w:customStyle="1" w:styleId="v5249">
    <w:name w:val="v52_4_9"/>
    <w:basedOn w:val="Standaardalinea-lettertype"/>
    <w:rsid w:val="000117C6"/>
  </w:style>
  <w:style w:type="character" w:customStyle="1" w:styleId="v52410">
    <w:name w:val="v52_4_10"/>
    <w:basedOn w:val="Standaardalinea-lettertype"/>
    <w:rsid w:val="000117C6"/>
  </w:style>
  <w:style w:type="character" w:customStyle="1" w:styleId="v52411">
    <w:name w:val="v52_4_11"/>
    <w:basedOn w:val="Standaardalinea-lettertype"/>
    <w:rsid w:val="000117C6"/>
  </w:style>
  <w:style w:type="character" w:customStyle="1" w:styleId="v52412">
    <w:name w:val="v52_4_12"/>
    <w:basedOn w:val="Standaardalinea-lettertype"/>
    <w:rsid w:val="000117C6"/>
  </w:style>
  <w:style w:type="character" w:customStyle="1" w:styleId="v52413">
    <w:name w:val="v52_4_13"/>
    <w:basedOn w:val="Standaardalinea-lettertype"/>
    <w:rsid w:val="000117C6"/>
  </w:style>
  <w:style w:type="paragraph" w:styleId="HTML-voorafopgemaakt">
    <w:name w:val="HTML Preformatted"/>
    <w:basedOn w:val="Standaard"/>
    <w:link w:val="HTML-voorafopgemaaktChar"/>
    <w:uiPriority w:val="99"/>
    <w:unhideWhenUsed/>
    <w:rsid w:val="006260B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cs="Courier New"/>
      <w:snapToGrid/>
      <w:sz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rsid w:val="006260B3"/>
    <w:rPr>
      <w:rFonts w:ascii="Courier New" w:hAnsi="Courier New" w:cs="Courier New"/>
    </w:rPr>
  </w:style>
  <w:style w:type="paragraph" w:styleId="Ballontekst">
    <w:name w:val="Balloon Text"/>
    <w:basedOn w:val="Standaard"/>
    <w:link w:val="BallontekstChar"/>
    <w:rsid w:val="006260B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6260B3"/>
    <w:rPr>
      <w:rFonts w:ascii="Tahoma" w:hAnsi="Tahoma" w:cs="Tahoma"/>
      <w:snapToGrid w:val="0"/>
      <w:sz w:val="16"/>
      <w:szCs w:val="16"/>
    </w:rPr>
  </w:style>
  <w:style w:type="character" w:styleId="Hyperlink">
    <w:name w:val="Hyperlink"/>
    <w:basedOn w:val="Standaardalinea-lettertype"/>
    <w:unhideWhenUsed/>
    <w:rsid w:val="00F713FA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713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1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6789E3-D5B8-48D4-B371-224D0DCE8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284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PINKSTEREN</vt:lpstr>
    </vt:vector>
  </TitlesOfParts>
  <Company>Hewlett-Packard Company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PINKSTEREN</dc:title>
  <dc:creator>Bregman</dc:creator>
  <cp:lastModifiedBy>Bram Bregman</cp:lastModifiedBy>
  <cp:revision>5</cp:revision>
  <cp:lastPrinted>2004-09-01T21:23:00Z</cp:lastPrinted>
  <dcterms:created xsi:type="dcterms:W3CDTF">2026-08-25T19:09:00Z</dcterms:created>
  <dcterms:modified xsi:type="dcterms:W3CDTF">2026-09-07T06:32:00Z</dcterms:modified>
</cp:coreProperties>
</file>